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28369F" w14:textId="0546ED25" w:rsidR="0078761E" w:rsidRPr="0078761E" w:rsidRDefault="0078761E" w:rsidP="0078761E">
      <w:pPr>
        <w:rPr>
          <w:b/>
          <w:bCs/>
        </w:rPr>
      </w:pPr>
      <w:r>
        <w:rPr>
          <w:b/>
          <w:bCs/>
        </w:rPr>
        <w:t>Pieper A</w:t>
      </w:r>
      <w:r w:rsidRPr="0078761E">
        <w:rPr>
          <w:b/>
          <w:bCs/>
        </w:rPr>
        <w:t xml:space="preserve">nnounces </w:t>
      </w:r>
      <w:r>
        <w:rPr>
          <w:b/>
          <w:bCs/>
        </w:rPr>
        <w:t>C</w:t>
      </w:r>
      <w:r w:rsidRPr="0078761E">
        <w:rPr>
          <w:b/>
          <w:bCs/>
        </w:rPr>
        <w:t>ampaign for MN Senate</w:t>
      </w:r>
    </w:p>
    <w:p w14:paraId="6C1CB892" w14:textId="0DAE1CC0" w:rsidR="001527D2" w:rsidRDefault="00A306B2">
      <w:r>
        <w:t>Jon Pieper</w:t>
      </w:r>
      <w:r w:rsidR="008D012A">
        <w:t xml:space="preserve">, a </w:t>
      </w:r>
      <w:r w:rsidR="00A76A8F">
        <w:t xml:space="preserve">Lanesboro </w:t>
      </w:r>
      <w:r w:rsidR="008D012A">
        <w:t>community leader</w:t>
      </w:r>
      <w:r w:rsidR="00633BE1">
        <w:t xml:space="preserve">, </w:t>
      </w:r>
      <w:r w:rsidR="00ED73B5">
        <w:t>Lanesboro/</w:t>
      </w:r>
      <w:r w:rsidR="00363F4C">
        <w:t xml:space="preserve">Preston EMT, </w:t>
      </w:r>
      <w:r w:rsidR="00633BE1">
        <w:t xml:space="preserve">farmer and former </w:t>
      </w:r>
      <w:r w:rsidR="00552D93">
        <w:t xml:space="preserve">business </w:t>
      </w:r>
      <w:r w:rsidR="00DF03AD">
        <w:t xml:space="preserve">owner, </w:t>
      </w:r>
      <w:r w:rsidR="0078761E">
        <w:t xml:space="preserve">has </w:t>
      </w:r>
      <w:r w:rsidR="00FF29EE">
        <w:t>announced</w:t>
      </w:r>
      <w:r w:rsidR="00D34D42">
        <w:t xml:space="preserve"> </w:t>
      </w:r>
      <w:r w:rsidR="00366D81">
        <w:t xml:space="preserve">that </w:t>
      </w:r>
      <w:r w:rsidR="00B931BD">
        <w:t>he</w:t>
      </w:r>
      <w:r w:rsidR="00D34D42">
        <w:t xml:space="preserve"> will run</w:t>
      </w:r>
      <w:r w:rsidR="00FF29EE">
        <w:t xml:space="preserve"> as a candidate</w:t>
      </w:r>
      <w:r w:rsidR="00D34D42">
        <w:t xml:space="preserve"> for Minnesota District </w:t>
      </w:r>
      <w:r w:rsidR="00B60B11">
        <w:t>26</w:t>
      </w:r>
      <w:r w:rsidR="00D34D42">
        <w:t xml:space="preserve"> in 2026.</w:t>
      </w:r>
      <w:r w:rsidR="00ED624E">
        <w:t xml:space="preserve"> </w:t>
      </w:r>
      <w:r w:rsidR="00FF29EE">
        <w:t xml:space="preserve">He will be seeking DFL endorsement. </w:t>
      </w:r>
      <w:r w:rsidR="00656F23">
        <w:t xml:space="preserve">The district </w:t>
      </w:r>
      <w:r w:rsidR="00021D81">
        <w:t xml:space="preserve">includes all of Fillmore and Houston Counties and most of Winona County. </w:t>
      </w:r>
      <w:r w:rsidR="00FF29EE">
        <w:t>Jon</w:t>
      </w:r>
      <w:r w:rsidR="00552D93">
        <w:t xml:space="preserve"> previously ran for the senate seat in 2016.</w:t>
      </w:r>
    </w:p>
    <w:p w14:paraId="7F07A06D" w14:textId="278A60BC" w:rsidR="0078761E" w:rsidRDefault="00B931BD">
      <w:r>
        <w:t>He</w:t>
      </w:r>
      <w:r w:rsidR="00625E97">
        <w:t xml:space="preserve"> </w:t>
      </w:r>
      <w:r w:rsidR="00FF29EE">
        <w:t xml:space="preserve">is </w:t>
      </w:r>
      <w:r w:rsidR="0078761E">
        <w:t>a</w:t>
      </w:r>
      <w:r w:rsidR="001527D2">
        <w:t xml:space="preserve"> </w:t>
      </w:r>
      <w:r w:rsidR="009C15F4">
        <w:t>sixth-generation</w:t>
      </w:r>
      <w:r w:rsidR="001527D2">
        <w:t xml:space="preserve"> Southeastern </w:t>
      </w:r>
      <w:r w:rsidR="00FF29EE">
        <w:t>Minnesotan</w:t>
      </w:r>
      <w:r w:rsidR="000676F2">
        <w:t xml:space="preserve"> </w:t>
      </w:r>
      <w:r w:rsidR="00FF29EE">
        <w:t xml:space="preserve">and </w:t>
      </w:r>
      <w:r w:rsidR="00A42326">
        <w:t>Caledonia High School</w:t>
      </w:r>
      <w:r w:rsidR="00FF29EE">
        <w:t xml:space="preserve"> graduate</w:t>
      </w:r>
      <w:r w:rsidR="00A42326">
        <w:t xml:space="preserve">. </w:t>
      </w:r>
      <w:r w:rsidR="009C15F4">
        <w:t>For 29 years</w:t>
      </w:r>
      <w:r w:rsidR="007E78F6">
        <w:t xml:space="preserve"> </w:t>
      </w:r>
      <w:r w:rsidR="00E570DC">
        <w:t xml:space="preserve">along with </w:t>
      </w:r>
      <w:r w:rsidR="007E78F6">
        <w:t>his wife, Sarah,</w:t>
      </w:r>
      <w:r w:rsidR="00D32EDB">
        <w:t xml:space="preserve"> </w:t>
      </w:r>
      <w:r w:rsidR="00E570DC">
        <w:t>he</w:t>
      </w:r>
      <w:r w:rsidR="009C51BA">
        <w:t xml:space="preserve"> </w:t>
      </w:r>
      <w:r w:rsidR="009C15F4">
        <w:t xml:space="preserve">owned and operated the Old Village Hall Restaurant in Lanesboro, MN. </w:t>
      </w:r>
      <w:r w:rsidR="00E570DC">
        <w:t>The Piepers</w:t>
      </w:r>
      <w:r w:rsidR="009C51BA">
        <w:t xml:space="preserve"> have</w:t>
      </w:r>
      <w:r w:rsidR="009C15F4">
        <w:t xml:space="preserve"> </w:t>
      </w:r>
      <w:r w:rsidR="0078761E">
        <w:t xml:space="preserve">also </w:t>
      </w:r>
      <w:r w:rsidR="00BB1D61">
        <w:t>operated</w:t>
      </w:r>
      <w:r w:rsidR="009C15F4">
        <w:t xml:space="preserve"> a farm in Houston County</w:t>
      </w:r>
      <w:r w:rsidR="00785C0F">
        <w:t xml:space="preserve"> for 36 years</w:t>
      </w:r>
      <w:r w:rsidR="009C15F4">
        <w:t xml:space="preserve">. </w:t>
      </w:r>
    </w:p>
    <w:p w14:paraId="7BB6910B" w14:textId="30BAFF44" w:rsidR="009C15F4" w:rsidRDefault="0078761E">
      <w:r>
        <w:t>Jon is a pillar of the community, having</w:t>
      </w:r>
      <w:r w:rsidR="009C15F4">
        <w:t xml:space="preserve"> volunteered on numerous boards in Lanesboro and the surrounding area. Currently, </w:t>
      </w:r>
      <w:r w:rsidR="00BB1D61">
        <w:t>he is</w:t>
      </w:r>
      <w:r w:rsidR="009C15F4">
        <w:t xml:space="preserve"> Chair of Lanesboro Public </w:t>
      </w:r>
      <w:r w:rsidR="00785C0F">
        <w:t>Utilities</w:t>
      </w:r>
      <w:r w:rsidR="009C15F4">
        <w:t>, work</w:t>
      </w:r>
      <w:r w:rsidR="00BB1D61">
        <w:t>s</w:t>
      </w:r>
      <w:r w:rsidR="009C15F4">
        <w:t xml:space="preserve"> at the V.A. skilled nursing center in Preston</w:t>
      </w:r>
      <w:r>
        <w:t>,</w:t>
      </w:r>
      <w:r w:rsidR="009C15F4">
        <w:t xml:space="preserve"> and </w:t>
      </w:r>
      <w:r w:rsidR="00BB1D61">
        <w:t>is</w:t>
      </w:r>
      <w:r w:rsidR="009C15F4">
        <w:t xml:space="preserve"> an EMT with the Lanesboro/Preston EMS Service.</w:t>
      </w:r>
    </w:p>
    <w:p w14:paraId="0BE4CD92" w14:textId="688926F9" w:rsidR="009C15F4" w:rsidRDefault="009C15F4">
      <w:r>
        <w:t xml:space="preserve">During </w:t>
      </w:r>
      <w:r w:rsidR="00E60E26">
        <w:t>his</w:t>
      </w:r>
      <w:r>
        <w:t xml:space="preserve"> run for senate in 2016, </w:t>
      </w:r>
      <w:r w:rsidR="00E60E26">
        <w:t>Pieper</w:t>
      </w:r>
      <w:r>
        <w:t xml:space="preserve"> knocked on 20,000 doors, and plan</w:t>
      </w:r>
      <w:r w:rsidR="00E60E26">
        <w:t>s</w:t>
      </w:r>
      <w:r>
        <w:t xml:space="preserve"> to do it again. The Winona Daily News editorial board describe</w:t>
      </w:r>
      <w:r w:rsidR="00D54463">
        <w:t>d</w:t>
      </w:r>
      <w:r>
        <w:t xml:space="preserve"> </w:t>
      </w:r>
      <w:r w:rsidR="00E60E26">
        <w:t>his</w:t>
      </w:r>
      <w:r>
        <w:t xml:space="preserve"> last campaign as follows:</w:t>
      </w:r>
    </w:p>
    <w:p w14:paraId="3572A8A8" w14:textId="087B548E" w:rsidR="009C15F4" w:rsidRDefault="001527D2">
      <w:r>
        <w:t>Winona Daily News editorial dated October 31, 2016 states “(Jon Pieper) a refined, grounded, purposeful candidate committed to revitalizing rural economies, one who deeply feels and understands the needs of the district’s people and carries them with him</w:t>
      </w:r>
      <w:r w:rsidR="00FF29EE">
        <w:t xml:space="preserve">… </w:t>
      </w:r>
      <w:r>
        <w:t>Pieper has strong ideas. A commitment to Minnesota’s small towns, and a here-to-serve-and-then-step downs approach that the state needs.</w:t>
      </w:r>
      <w:r w:rsidR="00FF29EE">
        <w:t>”</w:t>
      </w:r>
    </w:p>
    <w:p w14:paraId="1AA8A840" w14:textId="77777777" w:rsidR="00FF29EE" w:rsidRDefault="00FF29EE">
      <w:r w:rsidRPr="00FF29EE">
        <w:t>Pieper said he decided to run after hearing from residents across Fillmore, Houston, and Winona counties who are concerned about rising costs, access to healthcare, and the long-term vitality of rural communities. He believes the district needs a strong, locally rooted voice at the Capitol who understands the challenges facing small towns and family farms.</w:t>
      </w:r>
    </w:p>
    <w:p w14:paraId="736389A6" w14:textId="55DD0228" w:rsidR="009323A7" w:rsidRDefault="009323A7">
      <w:r>
        <w:t xml:space="preserve">Three things that are important to </w:t>
      </w:r>
      <w:r w:rsidR="006A4BC6">
        <w:t>his campaign</w:t>
      </w:r>
      <w:r>
        <w:t xml:space="preserve"> as a citizen of Southeastern, MN are</w:t>
      </w:r>
      <w:r w:rsidR="0078761E">
        <w:t>:</w:t>
      </w:r>
    </w:p>
    <w:p w14:paraId="09A3DC15" w14:textId="4964383F" w:rsidR="005F56B0" w:rsidRDefault="005F56B0" w:rsidP="005F56B0">
      <w:pPr>
        <w:pStyle w:val="ListParagraph"/>
        <w:numPr>
          <w:ilvl w:val="0"/>
          <w:numId w:val="1"/>
        </w:numPr>
      </w:pPr>
      <w:r w:rsidRPr="005F56B0">
        <w:rPr>
          <w:b/>
          <w:bCs/>
        </w:rPr>
        <w:t>Affordability for all.</w:t>
      </w:r>
      <w:r>
        <w:t xml:space="preserve"> Fighting to lower costs for working families, including middle-class tax relief, affordable housing, and everyday costs like groceries. </w:t>
      </w:r>
    </w:p>
    <w:p w14:paraId="786756A0" w14:textId="0892AD90" w:rsidR="005F56B0" w:rsidRDefault="005F56B0" w:rsidP="005F56B0">
      <w:pPr>
        <w:pStyle w:val="ListParagraph"/>
        <w:numPr>
          <w:ilvl w:val="0"/>
          <w:numId w:val="1"/>
        </w:numPr>
      </w:pPr>
      <w:r w:rsidRPr="005F56B0">
        <w:rPr>
          <w:b/>
          <w:bCs/>
        </w:rPr>
        <w:t>Healthcare for all.</w:t>
      </w:r>
      <w:r>
        <w:t xml:space="preserve"> Expanding access to quality, affordable healthcare in rural communities, protecting local clinics and hospitals, and reducing insurance costs so no one has to delay care or face medical debt.</w:t>
      </w:r>
    </w:p>
    <w:p w14:paraId="348BE604" w14:textId="261FAAA4" w:rsidR="00354CBC" w:rsidRDefault="005F56B0" w:rsidP="005F56B0">
      <w:pPr>
        <w:pStyle w:val="ListParagraph"/>
        <w:numPr>
          <w:ilvl w:val="0"/>
          <w:numId w:val="1"/>
        </w:numPr>
      </w:pPr>
      <w:r w:rsidRPr="005F56B0">
        <w:rPr>
          <w:b/>
          <w:bCs/>
        </w:rPr>
        <w:t>Clean air and water for all.</w:t>
      </w:r>
      <w:r>
        <w:t xml:space="preserve"> Protecting southeastern Minnesota’s natural resources by safeguarding drinking water, supporting conservation, and ensuring responsible stewardship of land for future generations.</w:t>
      </w:r>
    </w:p>
    <w:p w14:paraId="09AFA5BC" w14:textId="6277E8BD" w:rsidR="00F72AB2" w:rsidRDefault="00F72AB2" w:rsidP="00F72AB2">
      <w:r w:rsidRPr="00F72AB2">
        <w:t xml:space="preserve">The election for Minnesota Senate District 26 will take place in November 2026, with the DFL endorsement process occurring in the months prior. Pieper will be actively campaigning across </w:t>
      </w:r>
      <w:r w:rsidRPr="00F72AB2">
        <w:lastRenderedPageBreak/>
        <w:t xml:space="preserve">the district in the coming months, meeting with residents and community leaders to discuss the issues facing southeastern Minnesota. For more information about the campaign, to get involved, or to support the effort, contact </w:t>
      </w:r>
      <w:r>
        <w:t>jpieper@acegroup.cc</w:t>
      </w:r>
      <w:r w:rsidRPr="00F72AB2">
        <w:t xml:space="preserve"> / </w:t>
      </w:r>
      <w:r>
        <w:t>507-438-4635.</w:t>
      </w:r>
    </w:p>
    <w:sectPr w:rsidR="00F72A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0A53AB"/>
    <w:multiLevelType w:val="hybridMultilevel"/>
    <w:tmpl w:val="3508E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962157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27D2"/>
    <w:rsid w:val="0002170D"/>
    <w:rsid w:val="00021D81"/>
    <w:rsid w:val="00056478"/>
    <w:rsid w:val="000676F2"/>
    <w:rsid w:val="000D3E88"/>
    <w:rsid w:val="001527D2"/>
    <w:rsid w:val="0016476F"/>
    <w:rsid w:val="001B71C4"/>
    <w:rsid w:val="002B0955"/>
    <w:rsid w:val="00354CBC"/>
    <w:rsid w:val="003636FD"/>
    <w:rsid w:val="00363F4C"/>
    <w:rsid w:val="00366D81"/>
    <w:rsid w:val="00456BC6"/>
    <w:rsid w:val="00552D93"/>
    <w:rsid w:val="005F56B0"/>
    <w:rsid w:val="00625E97"/>
    <w:rsid w:val="00633BE1"/>
    <w:rsid w:val="00656F23"/>
    <w:rsid w:val="006A4BC6"/>
    <w:rsid w:val="00785C0F"/>
    <w:rsid w:val="0078761E"/>
    <w:rsid w:val="007E78F6"/>
    <w:rsid w:val="0080490B"/>
    <w:rsid w:val="008D012A"/>
    <w:rsid w:val="009323A7"/>
    <w:rsid w:val="00937D3F"/>
    <w:rsid w:val="00941742"/>
    <w:rsid w:val="00976FB5"/>
    <w:rsid w:val="009C15F4"/>
    <w:rsid w:val="009C51BA"/>
    <w:rsid w:val="00A07333"/>
    <w:rsid w:val="00A306B2"/>
    <w:rsid w:val="00A42326"/>
    <w:rsid w:val="00A76A8F"/>
    <w:rsid w:val="00B2245C"/>
    <w:rsid w:val="00B478FF"/>
    <w:rsid w:val="00B60B11"/>
    <w:rsid w:val="00B814BA"/>
    <w:rsid w:val="00B931BD"/>
    <w:rsid w:val="00BB1D61"/>
    <w:rsid w:val="00C46450"/>
    <w:rsid w:val="00C7663D"/>
    <w:rsid w:val="00D32EDB"/>
    <w:rsid w:val="00D34D42"/>
    <w:rsid w:val="00D54463"/>
    <w:rsid w:val="00D7367A"/>
    <w:rsid w:val="00DF03AD"/>
    <w:rsid w:val="00E570DC"/>
    <w:rsid w:val="00E60E26"/>
    <w:rsid w:val="00E72D51"/>
    <w:rsid w:val="00EB3EDA"/>
    <w:rsid w:val="00ED624E"/>
    <w:rsid w:val="00ED73B5"/>
    <w:rsid w:val="00F72AB2"/>
    <w:rsid w:val="00F73F63"/>
    <w:rsid w:val="00FF29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942C3"/>
  <w15:chartTrackingRefBased/>
  <w15:docId w15:val="{049EB920-7BCF-45A1-AE66-97F07BAF1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527D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527D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527D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527D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527D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527D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27D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27D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27D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27D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527D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527D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527D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527D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527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27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27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27D2"/>
    <w:rPr>
      <w:rFonts w:eastAsiaTheme="majorEastAsia" w:cstheme="majorBidi"/>
      <w:color w:val="272727" w:themeColor="text1" w:themeTint="D8"/>
    </w:rPr>
  </w:style>
  <w:style w:type="paragraph" w:styleId="Title">
    <w:name w:val="Title"/>
    <w:basedOn w:val="Normal"/>
    <w:next w:val="Normal"/>
    <w:link w:val="TitleChar"/>
    <w:uiPriority w:val="10"/>
    <w:qFormat/>
    <w:rsid w:val="001527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27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27D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27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27D2"/>
    <w:pPr>
      <w:spacing w:before="160"/>
      <w:jc w:val="center"/>
    </w:pPr>
    <w:rPr>
      <w:i/>
      <w:iCs/>
      <w:color w:val="404040" w:themeColor="text1" w:themeTint="BF"/>
    </w:rPr>
  </w:style>
  <w:style w:type="character" w:customStyle="1" w:styleId="QuoteChar">
    <w:name w:val="Quote Char"/>
    <w:basedOn w:val="DefaultParagraphFont"/>
    <w:link w:val="Quote"/>
    <w:uiPriority w:val="29"/>
    <w:rsid w:val="001527D2"/>
    <w:rPr>
      <w:i/>
      <w:iCs/>
      <w:color w:val="404040" w:themeColor="text1" w:themeTint="BF"/>
    </w:rPr>
  </w:style>
  <w:style w:type="paragraph" w:styleId="ListParagraph">
    <w:name w:val="List Paragraph"/>
    <w:basedOn w:val="Normal"/>
    <w:uiPriority w:val="34"/>
    <w:qFormat/>
    <w:rsid w:val="001527D2"/>
    <w:pPr>
      <w:ind w:left="720"/>
      <w:contextualSpacing/>
    </w:pPr>
  </w:style>
  <w:style w:type="character" w:styleId="IntenseEmphasis">
    <w:name w:val="Intense Emphasis"/>
    <w:basedOn w:val="DefaultParagraphFont"/>
    <w:uiPriority w:val="21"/>
    <w:qFormat/>
    <w:rsid w:val="001527D2"/>
    <w:rPr>
      <w:i/>
      <w:iCs/>
      <w:color w:val="2F5496" w:themeColor="accent1" w:themeShade="BF"/>
    </w:rPr>
  </w:style>
  <w:style w:type="paragraph" w:styleId="IntenseQuote">
    <w:name w:val="Intense Quote"/>
    <w:basedOn w:val="Normal"/>
    <w:next w:val="Normal"/>
    <w:link w:val="IntenseQuoteChar"/>
    <w:uiPriority w:val="30"/>
    <w:qFormat/>
    <w:rsid w:val="001527D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527D2"/>
    <w:rPr>
      <w:i/>
      <w:iCs/>
      <w:color w:val="2F5496" w:themeColor="accent1" w:themeShade="BF"/>
    </w:rPr>
  </w:style>
  <w:style w:type="character" w:styleId="IntenseReference">
    <w:name w:val="Intense Reference"/>
    <w:basedOn w:val="DefaultParagraphFont"/>
    <w:uiPriority w:val="32"/>
    <w:qFormat/>
    <w:rsid w:val="001527D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1466</TotalTime>
  <Pages>2</Pages>
  <Words>453</Words>
  <Characters>2517</Characters>
  <Application>Microsoft Office Word</Application>
  <DocSecurity>0</DocSecurity>
  <Lines>37</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Pieper</dc:creator>
  <cp:keywords/>
  <dc:description/>
  <cp:lastModifiedBy>Claire Pieper</cp:lastModifiedBy>
  <cp:revision>15</cp:revision>
  <cp:lastPrinted>2026-04-02T02:05:00Z</cp:lastPrinted>
  <dcterms:created xsi:type="dcterms:W3CDTF">2026-04-03T01:39:00Z</dcterms:created>
  <dcterms:modified xsi:type="dcterms:W3CDTF">2026-04-03T22:25:00Z</dcterms:modified>
</cp:coreProperties>
</file>